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97" w:rsidRDefault="00193B97" w:rsidP="00CD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ED5" w:rsidRPr="00EE647D" w:rsidRDefault="00EE647D" w:rsidP="00044ED5">
      <w:pPr>
        <w:pStyle w:val="Paragrafoelenco"/>
        <w:autoSpaceDE w:val="0"/>
        <w:autoSpaceDN w:val="0"/>
        <w:adjustRightInd w:val="0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E647D">
        <w:rPr>
          <w:rFonts w:ascii="Times New Roman" w:hAnsi="Times New Roman" w:cs="Times New Roman"/>
          <w:b/>
          <w:sz w:val="32"/>
          <w:szCs w:val="32"/>
        </w:rPr>
        <w:t>SONDAGGIO SULLE ATTIVITÀ INTEGRATIVE</w:t>
      </w:r>
    </w:p>
    <w:p w:rsidR="00EE647D" w:rsidRDefault="00EE647D" w:rsidP="00044ED5">
      <w:pPr>
        <w:pStyle w:val="Paragrafoelenco"/>
        <w:autoSpaceDE w:val="0"/>
        <w:autoSpaceDN w:val="0"/>
        <w:adjustRightInd w:val="0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47D" w:rsidRDefault="00EE647D" w:rsidP="00044ED5">
      <w:pPr>
        <w:pStyle w:val="Paragrafoelenco"/>
        <w:autoSpaceDE w:val="0"/>
        <w:autoSpaceDN w:val="0"/>
        <w:adjustRightInd w:val="0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47D" w:rsidRDefault="00EE647D" w:rsidP="00EE647D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Siete interessati ad attività integrative extracurricolari</w:t>
      </w:r>
      <w:r w:rsidRPr="00EE64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settimanali per vostro/a figlio/a, con un modesto contributo mensile? </w:t>
      </w:r>
    </w:p>
    <w:p w:rsidR="00EE647D" w:rsidRDefault="00EE647D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 □        </w:t>
      </w:r>
    </w:p>
    <w:p w:rsidR="00EE647D" w:rsidRDefault="00EE647D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 □</w:t>
      </w:r>
    </w:p>
    <w:p w:rsidR="00EE647D" w:rsidRDefault="00EE647D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47D" w:rsidRDefault="00EE647D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47D" w:rsidRDefault="00EE647D" w:rsidP="00EE647D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 SI, che tipo di attività preferireste:</w:t>
      </w:r>
    </w:p>
    <w:p w:rsidR="00EE647D" w:rsidRDefault="00EE647D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 pallavolo</w:t>
      </w:r>
    </w:p>
    <w:p w:rsidR="00EE647D" w:rsidRDefault="00EE647D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 minibasket</w:t>
      </w:r>
    </w:p>
    <w:p w:rsidR="005E2974" w:rsidRDefault="005E2974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 xml:space="preserve"> judo</w:t>
      </w:r>
    </w:p>
    <w:p w:rsidR="00EE647D" w:rsidRDefault="00EE647D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 ginnastica ritmica</w:t>
      </w:r>
    </w:p>
    <w:p w:rsidR="00EE647D" w:rsidRDefault="00EE647D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 laboratori manuali</w:t>
      </w:r>
    </w:p>
    <w:p w:rsidR="00EE647D" w:rsidRDefault="00EE647D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47D" w:rsidRDefault="00EE647D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47D" w:rsidRDefault="00EE647D" w:rsidP="00EE647D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 contributo mensile, dovrebbe essere:</w:t>
      </w:r>
    </w:p>
    <w:p w:rsidR="00EE647D" w:rsidRDefault="00EE647D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□ € 5,00 </w:t>
      </w:r>
    </w:p>
    <w:p w:rsidR="00EE647D" w:rsidRDefault="00EE647D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 € 10,00</w:t>
      </w:r>
    </w:p>
    <w:p w:rsidR="00EE647D" w:rsidRDefault="00EE647D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□ € 15,00 </w:t>
      </w:r>
    </w:p>
    <w:p w:rsidR="00EE647D" w:rsidRDefault="00EE647D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 € 20,00</w:t>
      </w:r>
    </w:p>
    <w:p w:rsidR="00EE647D" w:rsidRDefault="00EE647D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47D" w:rsidRDefault="00EE647D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E647D" w:rsidRDefault="00EE647D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47D" w:rsidRDefault="002B485E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COGNOME E NOME ALUNNO/A _________________________________________</w:t>
      </w:r>
    </w:p>
    <w:p w:rsidR="002B485E" w:rsidRDefault="002B485E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CLASSE ___________</w:t>
      </w:r>
    </w:p>
    <w:p w:rsidR="002B485E" w:rsidRDefault="002B485E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485E" w:rsidRDefault="002B485E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GENITORE/I ___________________________________________________________</w:t>
      </w:r>
    </w:p>
    <w:p w:rsidR="002B485E" w:rsidRDefault="002B485E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485E" w:rsidRDefault="002B485E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FIRMA      ______________________________________________</w:t>
      </w:r>
    </w:p>
    <w:p w:rsidR="00EE647D" w:rsidRDefault="00EE647D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47D" w:rsidRDefault="00EE647D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47D" w:rsidRDefault="00EE647D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47D" w:rsidRDefault="00EE647D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GRAZIE PER LA COLLABORAZIONE</w:t>
      </w:r>
    </w:p>
    <w:p w:rsidR="00EE647D" w:rsidRPr="00EE647D" w:rsidRDefault="00EE647D" w:rsidP="00EE647D">
      <w:pPr>
        <w:pStyle w:val="Paragrafoelenco"/>
        <w:autoSpaceDE w:val="0"/>
        <w:autoSpaceDN w:val="0"/>
        <w:adjustRightInd w:val="0"/>
        <w:spacing w:after="120" w:line="240" w:lineRule="auto"/>
        <w:ind w:left="71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 TERREMO CONTO DELLE SUE INDICAZIONI</w:t>
      </w:r>
    </w:p>
    <w:sectPr w:rsidR="00EE647D" w:rsidRPr="00EE647D" w:rsidSect="00050C5E">
      <w:headerReference w:type="default" r:id="rId8"/>
      <w:footerReference w:type="default" r:id="rId9"/>
      <w:pgSz w:w="11906" w:h="16838"/>
      <w:pgMar w:top="963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8A3" w:rsidRDefault="00BB28A3" w:rsidP="00050C5E">
      <w:pPr>
        <w:spacing w:after="0" w:line="240" w:lineRule="auto"/>
      </w:pPr>
      <w:r>
        <w:separator/>
      </w:r>
    </w:p>
  </w:endnote>
  <w:endnote w:type="continuationSeparator" w:id="0">
    <w:p w:rsidR="00BB28A3" w:rsidRDefault="00BB28A3" w:rsidP="0005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C5E" w:rsidRDefault="00050C5E" w:rsidP="00050C5E">
    <w:pPr>
      <w:pStyle w:val="Pidipagina"/>
      <w:jc w:val="right"/>
    </w:pPr>
    <w:proofErr w:type="spellStart"/>
    <w:r>
      <w:t>a.s.</w:t>
    </w:r>
    <w:proofErr w:type="spellEnd"/>
    <w:r>
      <w:t xml:space="preserve"> 2016/2017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8A3" w:rsidRDefault="00BB28A3" w:rsidP="00050C5E">
      <w:pPr>
        <w:spacing w:after="0" w:line="240" w:lineRule="auto"/>
      </w:pPr>
      <w:r>
        <w:separator/>
      </w:r>
    </w:p>
  </w:footnote>
  <w:footnote w:type="continuationSeparator" w:id="0">
    <w:p w:rsidR="00BB28A3" w:rsidRDefault="00BB28A3" w:rsidP="00050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C5E" w:rsidRPr="00050C5E" w:rsidRDefault="00050C5E" w:rsidP="00050C5E">
    <w:pPr>
      <w:pStyle w:val="Intestazione"/>
      <w:jc w:val="right"/>
      <w:rPr>
        <w:i/>
      </w:rPr>
    </w:pPr>
    <w:r>
      <w:rPr>
        <w:i/>
      </w:rPr>
      <w:t>48° C.D. MADRE CLAUDIA RUSSO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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A0D32DE"/>
    <w:multiLevelType w:val="hybridMultilevel"/>
    <w:tmpl w:val="780CE6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C246FB"/>
    <w:multiLevelType w:val="hybridMultilevel"/>
    <w:tmpl w:val="69DC788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4E176A"/>
    <w:multiLevelType w:val="hybridMultilevel"/>
    <w:tmpl w:val="005E68F6"/>
    <w:lvl w:ilvl="0" w:tplc="12BE495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90C5F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5E87A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36BF9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6C625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5C0B8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BE8CD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7CDCC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2A910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8B511A9"/>
    <w:multiLevelType w:val="hybridMultilevel"/>
    <w:tmpl w:val="6BFC063E"/>
    <w:lvl w:ilvl="0" w:tplc="8BDE525E">
      <w:numFmt w:val="bullet"/>
      <w:lvlText w:val="-"/>
      <w:lvlJc w:val="left"/>
      <w:pPr>
        <w:ind w:left="10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5">
    <w:nsid w:val="19B15071"/>
    <w:multiLevelType w:val="hybridMultilevel"/>
    <w:tmpl w:val="D1F07222"/>
    <w:lvl w:ilvl="0" w:tplc="89A88752">
      <w:start w:val="1"/>
      <w:numFmt w:val="bullet"/>
      <w:lvlText w:val="-"/>
      <w:lvlJc w:val="left"/>
      <w:pPr>
        <w:ind w:left="1497" w:hanging="360"/>
      </w:pPr>
      <w:rPr>
        <w:rFonts w:ascii="Times New Roman" w:eastAsia="Calibri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2217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6">
    <w:nsid w:val="1DF5731E"/>
    <w:multiLevelType w:val="hybridMultilevel"/>
    <w:tmpl w:val="F7786D3E"/>
    <w:lvl w:ilvl="0" w:tplc="A43050A4">
      <w:numFmt w:val="bullet"/>
      <w:lvlText w:val="-"/>
      <w:lvlJc w:val="left"/>
      <w:pPr>
        <w:ind w:left="100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7">
    <w:nsid w:val="1F830EE9"/>
    <w:multiLevelType w:val="hybridMultilevel"/>
    <w:tmpl w:val="FC6C7A2E"/>
    <w:lvl w:ilvl="0" w:tplc="6534FFC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55938"/>
    <w:multiLevelType w:val="hybridMultilevel"/>
    <w:tmpl w:val="F7E847F4"/>
    <w:lvl w:ilvl="0" w:tplc="98429894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57" w:hanging="360"/>
      </w:pPr>
    </w:lvl>
    <w:lvl w:ilvl="2" w:tplc="0410001B" w:tentative="1">
      <w:start w:val="1"/>
      <w:numFmt w:val="lowerRoman"/>
      <w:lvlText w:val="%3."/>
      <w:lvlJc w:val="right"/>
      <w:pPr>
        <w:ind w:left="2877" w:hanging="180"/>
      </w:pPr>
    </w:lvl>
    <w:lvl w:ilvl="3" w:tplc="0410000F" w:tentative="1">
      <w:start w:val="1"/>
      <w:numFmt w:val="decimal"/>
      <w:lvlText w:val="%4."/>
      <w:lvlJc w:val="left"/>
      <w:pPr>
        <w:ind w:left="3597" w:hanging="360"/>
      </w:pPr>
    </w:lvl>
    <w:lvl w:ilvl="4" w:tplc="04100019" w:tentative="1">
      <w:start w:val="1"/>
      <w:numFmt w:val="lowerLetter"/>
      <w:lvlText w:val="%5."/>
      <w:lvlJc w:val="left"/>
      <w:pPr>
        <w:ind w:left="4317" w:hanging="360"/>
      </w:pPr>
    </w:lvl>
    <w:lvl w:ilvl="5" w:tplc="0410001B" w:tentative="1">
      <w:start w:val="1"/>
      <w:numFmt w:val="lowerRoman"/>
      <w:lvlText w:val="%6."/>
      <w:lvlJc w:val="right"/>
      <w:pPr>
        <w:ind w:left="5037" w:hanging="180"/>
      </w:pPr>
    </w:lvl>
    <w:lvl w:ilvl="6" w:tplc="0410000F" w:tentative="1">
      <w:start w:val="1"/>
      <w:numFmt w:val="decimal"/>
      <w:lvlText w:val="%7."/>
      <w:lvlJc w:val="left"/>
      <w:pPr>
        <w:ind w:left="5757" w:hanging="360"/>
      </w:pPr>
    </w:lvl>
    <w:lvl w:ilvl="7" w:tplc="04100019" w:tentative="1">
      <w:start w:val="1"/>
      <w:numFmt w:val="lowerLetter"/>
      <w:lvlText w:val="%8."/>
      <w:lvlJc w:val="left"/>
      <w:pPr>
        <w:ind w:left="6477" w:hanging="360"/>
      </w:pPr>
    </w:lvl>
    <w:lvl w:ilvl="8" w:tplc="0410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>
    <w:nsid w:val="1FF40DD3"/>
    <w:multiLevelType w:val="hybridMultilevel"/>
    <w:tmpl w:val="1E424538"/>
    <w:lvl w:ilvl="0" w:tplc="0410000D">
      <w:start w:val="1"/>
      <w:numFmt w:val="bullet"/>
      <w:lvlText w:val=""/>
      <w:lvlJc w:val="left"/>
      <w:pPr>
        <w:ind w:left="22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10">
    <w:nsid w:val="2D1414D1"/>
    <w:multiLevelType w:val="hybridMultilevel"/>
    <w:tmpl w:val="48D81E6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94B3E14"/>
    <w:multiLevelType w:val="hybridMultilevel"/>
    <w:tmpl w:val="AF20E3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C1485F"/>
    <w:multiLevelType w:val="hybridMultilevel"/>
    <w:tmpl w:val="C25E08B8"/>
    <w:lvl w:ilvl="0" w:tplc="45009C90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57" w:hanging="360"/>
      </w:pPr>
    </w:lvl>
    <w:lvl w:ilvl="2" w:tplc="0410001B" w:tentative="1">
      <w:start w:val="1"/>
      <w:numFmt w:val="lowerRoman"/>
      <w:lvlText w:val="%3."/>
      <w:lvlJc w:val="right"/>
      <w:pPr>
        <w:ind w:left="2877" w:hanging="180"/>
      </w:pPr>
    </w:lvl>
    <w:lvl w:ilvl="3" w:tplc="0410000F" w:tentative="1">
      <w:start w:val="1"/>
      <w:numFmt w:val="decimal"/>
      <w:lvlText w:val="%4."/>
      <w:lvlJc w:val="left"/>
      <w:pPr>
        <w:ind w:left="3597" w:hanging="360"/>
      </w:pPr>
    </w:lvl>
    <w:lvl w:ilvl="4" w:tplc="04100019" w:tentative="1">
      <w:start w:val="1"/>
      <w:numFmt w:val="lowerLetter"/>
      <w:lvlText w:val="%5."/>
      <w:lvlJc w:val="left"/>
      <w:pPr>
        <w:ind w:left="4317" w:hanging="360"/>
      </w:pPr>
    </w:lvl>
    <w:lvl w:ilvl="5" w:tplc="0410001B" w:tentative="1">
      <w:start w:val="1"/>
      <w:numFmt w:val="lowerRoman"/>
      <w:lvlText w:val="%6."/>
      <w:lvlJc w:val="right"/>
      <w:pPr>
        <w:ind w:left="5037" w:hanging="180"/>
      </w:pPr>
    </w:lvl>
    <w:lvl w:ilvl="6" w:tplc="0410000F" w:tentative="1">
      <w:start w:val="1"/>
      <w:numFmt w:val="decimal"/>
      <w:lvlText w:val="%7."/>
      <w:lvlJc w:val="left"/>
      <w:pPr>
        <w:ind w:left="5757" w:hanging="360"/>
      </w:pPr>
    </w:lvl>
    <w:lvl w:ilvl="7" w:tplc="04100019" w:tentative="1">
      <w:start w:val="1"/>
      <w:numFmt w:val="lowerLetter"/>
      <w:lvlText w:val="%8."/>
      <w:lvlJc w:val="left"/>
      <w:pPr>
        <w:ind w:left="6477" w:hanging="360"/>
      </w:pPr>
    </w:lvl>
    <w:lvl w:ilvl="8" w:tplc="0410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3">
    <w:nsid w:val="44C33435"/>
    <w:multiLevelType w:val="hybridMultilevel"/>
    <w:tmpl w:val="652497BC"/>
    <w:lvl w:ilvl="0" w:tplc="27EE5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0333E4"/>
    <w:multiLevelType w:val="hybridMultilevel"/>
    <w:tmpl w:val="BB52EA0C"/>
    <w:lvl w:ilvl="0" w:tplc="6B5E87E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64207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3C00A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FA947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10C823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CE4D4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34063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B2EA79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12CD4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4E303DBC"/>
    <w:multiLevelType w:val="hybridMultilevel"/>
    <w:tmpl w:val="1EDC28E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F861F5B"/>
    <w:multiLevelType w:val="hybridMultilevel"/>
    <w:tmpl w:val="F5C2972E"/>
    <w:lvl w:ilvl="0" w:tplc="563CBCEA">
      <w:numFmt w:val="bullet"/>
      <w:lvlText w:val="-"/>
      <w:lvlJc w:val="left"/>
      <w:pPr>
        <w:ind w:left="10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7">
    <w:nsid w:val="50034703"/>
    <w:multiLevelType w:val="hybridMultilevel"/>
    <w:tmpl w:val="DFB83EA6"/>
    <w:lvl w:ilvl="0" w:tplc="B2EEE80E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>
    <w:nsid w:val="6493338E"/>
    <w:multiLevelType w:val="hybridMultilevel"/>
    <w:tmpl w:val="8B4A1792"/>
    <w:lvl w:ilvl="0" w:tplc="A73C2862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>
    <w:nsid w:val="65054981"/>
    <w:multiLevelType w:val="hybridMultilevel"/>
    <w:tmpl w:val="DD769162"/>
    <w:lvl w:ilvl="0" w:tplc="8B583E2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6D593C0D"/>
    <w:multiLevelType w:val="hybridMultilevel"/>
    <w:tmpl w:val="EC065FE8"/>
    <w:lvl w:ilvl="0" w:tplc="9D2884F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73251751"/>
    <w:multiLevelType w:val="hybridMultilevel"/>
    <w:tmpl w:val="AADE9190"/>
    <w:lvl w:ilvl="0" w:tplc="49E2DDFC">
      <w:start w:val="4"/>
      <w:numFmt w:val="bullet"/>
      <w:lvlText w:val="-"/>
      <w:lvlJc w:val="left"/>
      <w:pPr>
        <w:ind w:left="1425" w:hanging="360"/>
      </w:pPr>
      <w:rPr>
        <w:rFonts w:ascii="Corbel" w:eastAsia="Times New Roman" w:hAnsi="Corbe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>
    <w:nsid w:val="751879E3"/>
    <w:multiLevelType w:val="hybridMultilevel"/>
    <w:tmpl w:val="D6421CB2"/>
    <w:lvl w:ilvl="0" w:tplc="77D6A8A2">
      <w:start w:val="1"/>
      <w:numFmt w:val="lowerLetter"/>
      <w:lvlText w:val="%1)"/>
      <w:lvlJc w:val="left"/>
      <w:pPr>
        <w:ind w:left="18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77" w:hanging="360"/>
      </w:pPr>
    </w:lvl>
    <w:lvl w:ilvl="2" w:tplc="0410001B" w:tentative="1">
      <w:start w:val="1"/>
      <w:numFmt w:val="lowerRoman"/>
      <w:lvlText w:val="%3."/>
      <w:lvlJc w:val="right"/>
      <w:pPr>
        <w:ind w:left="3297" w:hanging="180"/>
      </w:pPr>
    </w:lvl>
    <w:lvl w:ilvl="3" w:tplc="0410000F" w:tentative="1">
      <w:start w:val="1"/>
      <w:numFmt w:val="decimal"/>
      <w:lvlText w:val="%4."/>
      <w:lvlJc w:val="left"/>
      <w:pPr>
        <w:ind w:left="4017" w:hanging="360"/>
      </w:pPr>
    </w:lvl>
    <w:lvl w:ilvl="4" w:tplc="04100019" w:tentative="1">
      <w:start w:val="1"/>
      <w:numFmt w:val="lowerLetter"/>
      <w:lvlText w:val="%5."/>
      <w:lvlJc w:val="left"/>
      <w:pPr>
        <w:ind w:left="4737" w:hanging="360"/>
      </w:pPr>
    </w:lvl>
    <w:lvl w:ilvl="5" w:tplc="0410001B" w:tentative="1">
      <w:start w:val="1"/>
      <w:numFmt w:val="lowerRoman"/>
      <w:lvlText w:val="%6."/>
      <w:lvlJc w:val="right"/>
      <w:pPr>
        <w:ind w:left="5457" w:hanging="180"/>
      </w:pPr>
    </w:lvl>
    <w:lvl w:ilvl="6" w:tplc="0410000F" w:tentative="1">
      <w:start w:val="1"/>
      <w:numFmt w:val="decimal"/>
      <w:lvlText w:val="%7."/>
      <w:lvlJc w:val="left"/>
      <w:pPr>
        <w:ind w:left="6177" w:hanging="360"/>
      </w:pPr>
    </w:lvl>
    <w:lvl w:ilvl="7" w:tplc="04100019" w:tentative="1">
      <w:start w:val="1"/>
      <w:numFmt w:val="lowerLetter"/>
      <w:lvlText w:val="%8."/>
      <w:lvlJc w:val="left"/>
      <w:pPr>
        <w:ind w:left="6897" w:hanging="360"/>
      </w:pPr>
    </w:lvl>
    <w:lvl w:ilvl="8" w:tplc="0410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23">
    <w:nsid w:val="77182141"/>
    <w:multiLevelType w:val="hybridMultilevel"/>
    <w:tmpl w:val="299461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7F662B6"/>
    <w:multiLevelType w:val="hybridMultilevel"/>
    <w:tmpl w:val="49E08E56"/>
    <w:lvl w:ilvl="0" w:tplc="744ADC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FDB481B"/>
    <w:multiLevelType w:val="hybridMultilevel"/>
    <w:tmpl w:val="F8E2784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3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18"/>
  </w:num>
  <w:num w:numId="6">
    <w:abstractNumId w:val="17"/>
  </w:num>
  <w:num w:numId="7">
    <w:abstractNumId w:val="15"/>
  </w:num>
  <w:num w:numId="8">
    <w:abstractNumId w:val="16"/>
  </w:num>
  <w:num w:numId="9">
    <w:abstractNumId w:val="10"/>
  </w:num>
  <w:num w:numId="10">
    <w:abstractNumId w:val="6"/>
  </w:num>
  <w:num w:numId="11">
    <w:abstractNumId w:val="11"/>
  </w:num>
  <w:num w:numId="12">
    <w:abstractNumId w:val="7"/>
  </w:num>
  <w:num w:numId="13">
    <w:abstractNumId w:val="21"/>
  </w:num>
  <w:num w:numId="14">
    <w:abstractNumId w:val="25"/>
  </w:num>
  <w:num w:numId="15">
    <w:abstractNumId w:val="24"/>
  </w:num>
  <w:num w:numId="16">
    <w:abstractNumId w:val="1"/>
  </w:num>
  <w:num w:numId="17">
    <w:abstractNumId w:val="12"/>
  </w:num>
  <w:num w:numId="18">
    <w:abstractNumId w:val="8"/>
  </w:num>
  <w:num w:numId="19">
    <w:abstractNumId w:val="5"/>
  </w:num>
  <w:num w:numId="20">
    <w:abstractNumId w:val="22"/>
  </w:num>
  <w:num w:numId="21">
    <w:abstractNumId w:val="9"/>
  </w:num>
  <w:num w:numId="22">
    <w:abstractNumId w:val="3"/>
  </w:num>
  <w:num w:numId="23">
    <w:abstractNumId w:val="14"/>
  </w:num>
  <w:num w:numId="24">
    <w:abstractNumId w:val="23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5E"/>
    <w:rsid w:val="00027555"/>
    <w:rsid w:val="00030401"/>
    <w:rsid w:val="00044ED5"/>
    <w:rsid w:val="000503AC"/>
    <w:rsid w:val="00050C5E"/>
    <w:rsid w:val="000664AC"/>
    <w:rsid w:val="000A40D5"/>
    <w:rsid w:val="000F17C0"/>
    <w:rsid w:val="000F33BF"/>
    <w:rsid w:val="001176F7"/>
    <w:rsid w:val="00185D7F"/>
    <w:rsid w:val="00193B97"/>
    <w:rsid w:val="001C4C8C"/>
    <w:rsid w:val="001D5181"/>
    <w:rsid w:val="001E4126"/>
    <w:rsid w:val="002132CC"/>
    <w:rsid w:val="002178BA"/>
    <w:rsid w:val="002B485E"/>
    <w:rsid w:val="002C2806"/>
    <w:rsid w:val="002D54C2"/>
    <w:rsid w:val="00355EC8"/>
    <w:rsid w:val="00366E0F"/>
    <w:rsid w:val="003952E8"/>
    <w:rsid w:val="003A324A"/>
    <w:rsid w:val="003A3292"/>
    <w:rsid w:val="003D4249"/>
    <w:rsid w:val="003E76A7"/>
    <w:rsid w:val="004521A7"/>
    <w:rsid w:val="004542C4"/>
    <w:rsid w:val="004933F1"/>
    <w:rsid w:val="00495A9A"/>
    <w:rsid w:val="004D0B2D"/>
    <w:rsid w:val="004D6E9D"/>
    <w:rsid w:val="005360CB"/>
    <w:rsid w:val="005D6E69"/>
    <w:rsid w:val="005E2974"/>
    <w:rsid w:val="005F4679"/>
    <w:rsid w:val="00603011"/>
    <w:rsid w:val="00636E70"/>
    <w:rsid w:val="00663882"/>
    <w:rsid w:val="00672D9B"/>
    <w:rsid w:val="007018F7"/>
    <w:rsid w:val="00721645"/>
    <w:rsid w:val="007738D7"/>
    <w:rsid w:val="007969BB"/>
    <w:rsid w:val="007A789A"/>
    <w:rsid w:val="007B00AD"/>
    <w:rsid w:val="0087068E"/>
    <w:rsid w:val="008C1A18"/>
    <w:rsid w:val="008D7955"/>
    <w:rsid w:val="00953AD0"/>
    <w:rsid w:val="0095448A"/>
    <w:rsid w:val="00987111"/>
    <w:rsid w:val="00A02E1F"/>
    <w:rsid w:val="00A17B36"/>
    <w:rsid w:val="00A612C3"/>
    <w:rsid w:val="00AC7326"/>
    <w:rsid w:val="00B10724"/>
    <w:rsid w:val="00B327CC"/>
    <w:rsid w:val="00B35E75"/>
    <w:rsid w:val="00B47C1C"/>
    <w:rsid w:val="00BA0030"/>
    <w:rsid w:val="00BB28A3"/>
    <w:rsid w:val="00BB3611"/>
    <w:rsid w:val="00BE3160"/>
    <w:rsid w:val="00BF2750"/>
    <w:rsid w:val="00C60709"/>
    <w:rsid w:val="00CA290F"/>
    <w:rsid w:val="00CB5BA9"/>
    <w:rsid w:val="00CD0D9C"/>
    <w:rsid w:val="00CF7704"/>
    <w:rsid w:val="00D164AB"/>
    <w:rsid w:val="00D172B0"/>
    <w:rsid w:val="00D47563"/>
    <w:rsid w:val="00D87FD2"/>
    <w:rsid w:val="00D92A68"/>
    <w:rsid w:val="00DA2F67"/>
    <w:rsid w:val="00E6688F"/>
    <w:rsid w:val="00E77571"/>
    <w:rsid w:val="00EA7C8F"/>
    <w:rsid w:val="00EC1633"/>
    <w:rsid w:val="00EE647D"/>
    <w:rsid w:val="00EF61D1"/>
    <w:rsid w:val="00F31BD8"/>
    <w:rsid w:val="00F50ED5"/>
    <w:rsid w:val="00F550CD"/>
    <w:rsid w:val="00F901C9"/>
    <w:rsid w:val="00FB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50C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0C5E"/>
  </w:style>
  <w:style w:type="paragraph" w:styleId="Pidipagina">
    <w:name w:val="footer"/>
    <w:basedOn w:val="Normale"/>
    <w:link w:val="PidipaginaCarattere"/>
    <w:uiPriority w:val="99"/>
    <w:semiHidden/>
    <w:unhideWhenUsed/>
    <w:rsid w:val="00050C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0C5E"/>
  </w:style>
  <w:style w:type="paragraph" w:styleId="Paragrafoelenco">
    <w:name w:val="List Paragraph"/>
    <w:basedOn w:val="Normale"/>
    <w:uiPriority w:val="34"/>
    <w:qFormat/>
    <w:rsid w:val="00050C5E"/>
    <w:pPr>
      <w:ind w:left="720"/>
      <w:contextualSpacing/>
    </w:pPr>
  </w:style>
  <w:style w:type="character" w:styleId="Enfasicorsivo">
    <w:name w:val="Emphasis"/>
    <w:qFormat/>
    <w:rsid w:val="0095448A"/>
    <w:rPr>
      <w:i/>
      <w:iCs/>
      <w:color w:val="03466E"/>
      <w:sz w:val="24"/>
      <w:szCs w:val="24"/>
    </w:rPr>
  </w:style>
  <w:style w:type="paragraph" w:customStyle="1" w:styleId="Elencoacolori-Colore11">
    <w:name w:val="Elenco a colori - Colore 11"/>
    <w:basedOn w:val="Normale"/>
    <w:uiPriority w:val="99"/>
    <w:qFormat/>
    <w:rsid w:val="002D54C2"/>
    <w:pPr>
      <w:spacing w:after="0" w:line="240" w:lineRule="auto"/>
      <w:ind w:left="708" w:firstLine="567"/>
    </w:pPr>
    <w:rPr>
      <w:rFonts w:ascii="Times New Roman" w:eastAsia="Times New Roman" w:hAnsi="Times New Roman" w:cs="Times New Roman"/>
      <w:sz w:val="24"/>
      <w:szCs w:val="24"/>
    </w:rPr>
  </w:style>
  <w:style w:type="character" w:styleId="Rimandonotaapidipagina">
    <w:name w:val="footnote reference"/>
    <w:aliases w:val="Footnote symbol,Voetnootverwijzing,Rimando nota a piè di pagina-IMONT,(Footnote Reference),SUPERS,Footnote reference number,Times 10 Point,Exposant 3 Point,EN Footnote Reference,note TESI,Rimando nota a pi di pagina-IMONT"/>
    <w:uiPriority w:val="99"/>
    <w:rsid w:val="002D54C2"/>
    <w:rPr>
      <w:rFonts w:cs="Times New Roman"/>
      <w:vertAlign w:val="superscript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,stile"/>
    <w:basedOn w:val="Normale"/>
    <w:link w:val="TestonotaapidipaginaCarattere1"/>
    <w:uiPriority w:val="99"/>
    <w:rsid w:val="002D54C2"/>
    <w:pPr>
      <w:widowControl w:val="0"/>
      <w:spacing w:before="120" w:after="120" w:line="240" w:lineRule="auto"/>
      <w:ind w:firstLine="567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2D54C2"/>
    <w:rPr>
      <w:sz w:val="20"/>
      <w:szCs w:val="20"/>
    </w:rPr>
  </w:style>
  <w:style w:type="character" w:customStyle="1" w:styleId="TestonotaapidipaginaCarattere1">
    <w:name w:val="Testo nota a piè di pagina Carattere1"/>
    <w:aliases w:val="Footnote Carattere,Footnote1 Carattere,Footnote2 Carattere,Footnote3 Carattere,Footnote4 Carattere,Footnote5 Carattere,Footnote6 Carattere,Footnote7 Carattere,Footnote8 Carattere,Footnote9 Carattere,stile Carattere"/>
    <w:link w:val="Testonotaapidipagina"/>
    <w:uiPriority w:val="99"/>
    <w:locked/>
    <w:rsid w:val="002D54C2"/>
    <w:rPr>
      <w:rFonts w:ascii="Calibri" w:eastAsia="Times New Roman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50C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0C5E"/>
  </w:style>
  <w:style w:type="paragraph" w:styleId="Pidipagina">
    <w:name w:val="footer"/>
    <w:basedOn w:val="Normale"/>
    <w:link w:val="PidipaginaCarattere"/>
    <w:uiPriority w:val="99"/>
    <w:semiHidden/>
    <w:unhideWhenUsed/>
    <w:rsid w:val="00050C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0C5E"/>
  </w:style>
  <w:style w:type="paragraph" w:styleId="Paragrafoelenco">
    <w:name w:val="List Paragraph"/>
    <w:basedOn w:val="Normale"/>
    <w:uiPriority w:val="34"/>
    <w:qFormat/>
    <w:rsid w:val="00050C5E"/>
    <w:pPr>
      <w:ind w:left="720"/>
      <w:contextualSpacing/>
    </w:pPr>
  </w:style>
  <w:style w:type="character" w:styleId="Enfasicorsivo">
    <w:name w:val="Emphasis"/>
    <w:qFormat/>
    <w:rsid w:val="0095448A"/>
    <w:rPr>
      <w:i/>
      <w:iCs/>
      <w:color w:val="03466E"/>
      <w:sz w:val="24"/>
      <w:szCs w:val="24"/>
    </w:rPr>
  </w:style>
  <w:style w:type="paragraph" w:customStyle="1" w:styleId="Elencoacolori-Colore11">
    <w:name w:val="Elenco a colori - Colore 11"/>
    <w:basedOn w:val="Normale"/>
    <w:uiPriority w:val="99"/>
    <w:qFormat/>
    <w:rsid w:val="002D54C2"/>
    <w:pPr>
      <w:spacing w:after="0" w:line="240" w:lineRule="auto"/>
      <w:ind w:left="708" w:firstLine="567"/>
    </w:pPr>
    <w:rPr>
      <w:rFonts w:ascii="Times New Roman" w:eastAsia="Times New Roman" w:hAnsi="Times New Roman" w:cs="Times New Roman"/>
      <w:sz w:val="24"/>
      <w:szCs w:val="24"/>
    </w:rPr>
  </w:style>
  <w:style w:type="character" w:styleId="Rimandonotaapidipagina">
    <w:name w:val="footnote reference"/>
    <w:aliases w:val="Footnote symbol,Voetnootverwijzing,Rimando nota a piè di pagina-IMONT,(Footnote Reference),SUPERS,Footnote reference number,Times 10 Point,Exposant 3 Point,EN Footnote Reference,note TESI,Rimando nota a pi di pagina-IMONT"/>
    <w:uiPriority w:val="99"/>
    <w:rsid w:val="002D54C2"/>
    <w:rPr>
      <w:rFonts w:cs="Times New Roman"/>
      <w:vertAlign w:val="superscript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,stile"/>
    <w:basedOn w:val="Normale"/>
    <w:link w:val="TestonotaapidipaginaCarattere1"/>
    <w:uiPriority w:val="99"/>
    <w:rsid w:val="002D54C2"/>
    <w:pPr>
      <w:widowControl w:val="0"/>
      <w:spacing w:before="120" w:after="120" w:line="240" w:lineRule="auto"/>
      <w:ind w:firstLine="567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2D54C2"/>
    <w:rPr>
      <w:sz w:val="20"/>
      <w:szCs w:val="20"/>
    </w:rPr>
  </w:style>
  <w:style w:type="character" w:customStyle="1" w:styleId="TestonotaapidipaginaCarattere1">
    <w:name w:val="Testo nota a piè di pagina Carattere1"/>
    <w:aliases w:val="Footnote Carattere,Footnote1 Carattere,Footnote2 Carattere,Footnote3 Carattere,Footnote4 Carattere,Footnote5 Carattere,Footnote6 Carattere,Footnote7 Carattere,Footnote8 Carattere,Footnote9 Carattere,stile Carattere"/>
    <w:link w:val="Testonotaapidipagina"/>
    <w:uiPriority w:val="99"/>
    <w:locked/>
    <w:rsid w:val="002D54C2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5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3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Doc. Rosa</dc:creator>
  <cp:lastModifiedBy>dirigente</cp:lastModifiedBy>
  <cp:revision>2</cp:revision>
  <cp:lastPrinted>2016-10-19T06:03:00Z</cp:lastPrinted>
  <dcterms:created xsi:type="dcterms:W3CDTF">2016-10-19T06:32:00Z</dcterms:created>
  <dcterms:modified xsi:type="dcterms:W3CDTF">2016-10-19T06:32:00Z</dcterms:modified>
</cp:coreProperties>
</file>